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DEF5" w14:textId="73DA62BF" w:rsidR="00E920E4" w:rsidRPr="00F02D56" w:rsidRDefault="00F02D56" w:rsidP="00F02D56">
      <w:pPr>
        <w:jc w:val="center"/>
        <w:rPr>
          <w:rFonts w:ascii="Aptos" w:hAnsi="Aptos"/>
          <w:b/>
          <w:bCs/>
          <w:u w:val="single"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Maria and Georg - dialogue</w:t>
      </w:r>
    </w:p>
    <w:p w14:paraId="11CEEB87" w14:textId="77777777" w:rsidR="00F02D56" w:rsidRDefault="00F02D56">
      <w:pPr>
        <w:rPr>
          <w:lang w:val="en-US"/>
        </w:rPr>
      </w:pPr>
    </w:p>
    <w:p w14:paraId="3C8566F1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I’m sorry if I said something I shouldn’t have said.</w:t>
      </w:r>
    </w:p>
    <w:p w14:paraId="64CAF44E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You did say the wrong thing – but you said it at the right time.</w:t>
      </w:r>
    </w:p>
    <w:p w14:paraId="590B3C7C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The children told me that you were going to marry Frau Schraeder.</w:t>
      </w:r>
    </w:p>
    <w:p w14:paraId="1F1C4D52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D.C.) </w:t>
      </w:r>
      <w:r w:rsidRPr="00713412">
        <w:rPr>
          <w:rFonts w:ascii="Arial" w:hAnsi="Arial" w:cs="Arial"/>
        </w:rPr>
        <w:t>We found we just couldn’t go the same way.  The door is shut.</w:t>
      </w:r>
    </w:p>
    <w:p w14:paraId="1BCF0853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Sister Margaretta always says, “When God shuts a door – “</w:t>
      </w:r>
    </w:p>
    <w:p w14:paraId="707F2134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I know – “He opens a window.”  Maria, why did you run away to the Abbey?... What made you come back?</w:t>
      </w:r>
    </w:p>
    <w:p w14:paraId="5829CBEA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The Mother Abbess – she said that you have to look for your life.</w:t>
      </w:r>
    </w:p>
    <w:p w14:paraId="5680ABF2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Often when you find it, you don’t recognise it.</w:t>
      </w:r>
    </w:p>
    <w:p w14:paraId="215137E3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No.</w:t>
      </w:r>
    </w:p>
    <w:p w14:paraId="43D9B231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Not at first.  Then one day – one night – all of a sudden, it stands before you.</w:t>
      </w:r>
    </w:p>
    <w:p w14:paraId="1195DA85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Yes.</w:t>
      </w:r>
    </w:p>
    <w:p w14:paraId="3CECD631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to MARIA) </w:t>
      </w:r>
      <w:r w:rsidRPr="00713412">
        <w:rPr>
          <w:rFonts w:ascii="Arial" w:hAnsi="Arial" w:cs="Arial"/>
        </w:rPr>
        <w:t xml:space="preserve">I look at you now, and I realise this is not something that has just happened.  It is something I’ve known – deep inside me – for many weeks…… You knew it, too!  </w:t>
      </w:r>
      <w:r w:rsidRPr="00713412">
        <w:rPr>
          <w:rFonts w:ascii="Arial" w:hAnsi="Arial" w:cs="Arial"/>
          <w:i/>
          <w:iCs/>
        </w:rPr>
        <w:t xml:space="preserve">(She nods.)  </w:t>
      </w:r>
      <w:r w:rsidRPr="00713412">
        <w:rPr>
          <w:rFonts w:ascii="Arial" w:hAnsi="Arial" w:cs="Arial"/>
        </w:rPr>
        <w:t>What was it that told you?</w:t>
      </w:r>
    </w:p>
    <w:p w14:paraId="64E1E047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(Crossing L. to CAPTAIN)  </w:t>
      </w:r>
      <w:r w:rsidRPr="00713412">
        <w:rPr>
          <w:rFonts w:ascii="Arial" w:hAnsi="Arial" w:cs="Arial"/>
        </w:rPr>
        <w:t>Brigitta.  She said – when we were dancing – that night –</w:t>
      </w:r>
    </w:p>
    <w:p w14:paraId="4865F2C3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She was quite right.  That was not just an ordinary dance, was it?</w:t>
      </w:r>
    </w:p>
    <w:p w14:paraId="0A1EFD0F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 hadn’t danced since I was a very little girl.  It’s quite different after you’re grown up, isn’t it?</w:t>
      </w:r>
    </w:p>
    <w:p w14:paraId="61DED03C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When you were a very little girl, did a very little boy ever kiss you?</w:t>
      </w:r>
    </w:p>
    <w:p w14:paraId="3BE778F2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Uh-huh.</w:t>
      </w:r>
    </w:p>
    <w:p w14:paraId="3A17AC03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That’s quite different, too.</w:t>
      </w:r>
    </w:p>
    <w:p w14:paraId="392ECF99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 xml:space="preserve">Is it?  </w:t>
      </w:r>
      <w:r w:rsidRPr="00713412">
        <w:rPr>
          <w:rFonts w:ascii="Arial" w:hAnsi="Arial" w:cs="Arial"/>
          <w:i/>
          <w:iCs/>
        </w:rPr>
        <w:t xml:space="preserve">(They kiss)  </w:t>
      </w:r>
      <w:r w:rsidRPr="00713412">
        <w:rPr>
          <w:rFonts w:ascii="Arial" w:hAnsi="Arial" w:cs="Arial"/>
        </w:rPr>
        <w:t>It is different.</w:t>
      </w:r>
    </w:p>
    <w:p w14:paraId="53DEF89F" w14:textId="77777777" w:rsidR="00F02D56" w:rsidRPr="00713412" w:rsidRDefault="00F02D56" w:rsidP="00F02D56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Your whole life will be different now, Maria.  I’ll take you anywhere you want to go – give you anything you wish.</w:t>
      </w:r>
    </w:p>
    <w:p w14:paraId="6D359AED" w14:textId="2BF4D603" w:rsidR="00F02D56" w:rsidRPr="00F02D56" w:rsidRDefault="00F02D56" w:rsidP="00F02D56">
      <w:pPr>
        <w:spacing w:line="360" w:lineRule="auto"/>
        <w:rPr>
          <w:lang w:val="en-US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 xml:space="preserve">But I don’t want to go anywhere.  All I could wish for is right here.  </w:t>
      </w:r>
    </w:p>
    <w:sectPr w:rsidR="00F02D56" w:rsidRPr="00F02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56"/>
    <w:rsid w:val="00442893"/>
    <w:rsid w:val="00727FA4"/>
    <w:rsid w:val="009E6646"/>
    <w:rsid w:val="00E4547A"/>
    <w:rsid w:val="00E920E4"/>
    <w:rsid w:val="00F02D56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5C71"/>
  <w15:chartTrackingRefBased/>
  <w15:docId w15:val="{1AB86D82-03E7-409A-8A9F-533CD3BA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5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D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D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1325</Characters>
  <Application>Microsoft Office Word</Application>
  <DocSecurity>0</DocSecurity>
  <Lines>33</Lines>
  <Paragraphs>27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2026-01-05T10:55:00Z</dcterms:created>
  <dcterms:modified xsi:type="dcterms:W3CDTF">2026-01-05T10:56:00Z</dcterms:modified>
</cp:coreProperties>
</file>